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D3" w:rsidRPr="004B67D3" w:rsidRDefault="004B67D3" w:rsidP="004B67D3">
      <w:pPr>
        <w:rPr>
          <w:b/>
          <w:sz w:val="32"/>
          <w:szCs w:val="32"/>
        </w:rPr>
      </w:pPr>
      <w:r w:rsidRPr="004B67D3">
        <w:rPr>
          <w:b/>
          <w:sz w:val="32"/>
          <w:szCs w:val="32"/>
        </w:rPr>
        <w:t>Речевое развитие ребенка</w:t>
      </w:r>
    </w:p>
    <w:p w:rsidR="004B67D3" w:rsidRDefault="004B67D3" w:rsidP="004B67D3"/>
    <w:p w:rsidR="004B67D3" w:rsidRDefault="004B67D3" w:rsidP="004B67D3">
      <w:r>
        <w:t>Каждый родитель хочет видеть своего ребенка здоровым, счастливым, общительным. Ребёнок рождается, не умея говорить. В процессе своего развития он должен овладеть языком, на котором говорят окружающие его взрослые, научиться пользоваться раньше устной, а затем письменной речью.</w:t>
      </w:r>
    </w:p>
    <w:p w:rsidR="004B67D3" w:rsidRDefault="004B67D3" w:rsidP="004B67D3">
      <w:r>
        <w:t>Ребёнку приходится за немногие годы усвоить всё богатство языка, которое создавалось народом в течение тысячелетий.</w:t>
      </w:r>
    </w:p>
    <w:p w:rsidR="004B67D3" w:rsidRDefault="004B67D3" w:rsidP="004B67D3"/>
    <w:p w:rsidR="004B67D3" w:rsidRDefault="004B67D3" w:rsidP="004B67D3">
      <w:r>
        <w:t>Как известно, своевременное и полноценное овладение речью является важным условием развития личности ребенка.</w:t>
      </w:r>
    </w:p>
    <w:p w:rsidR="004B67D3" w:rsidRDefault="004B67D3" w:rsidP="004B67D3"/>
    <w:p w:rsidR="004B67D3" w:rsidRDefault="004B67D3" w:rsidP="004B67D3">
      <w:r>
        <w:t xml:space="preserve">К сожалению, не каждый ребенок может легко вступать в контакт со сверстниками и </w:t>
      </w:r>
      <w:proofErr w:type="gramStart"/>
      <w:r>
        <w:t>со</w:t>
      </w:r>
      <w:proofErr w:type="gramEnd"/>
      <w:r>
        <w:t xml:space="preserve"> взрослыми. И причины тому могут быть самые разные: природная застенчивость, психологические, физиологические или речевые проблемы. Как правильно оценить состояние речи малыша? Как и когда ребенок должен заговорить? В каких случаях стоит волноваться, а в каких – просто подождать. Как не пропустить момент, когда ему, возможно, потребуется ваша помощь или помощь специалистов? Эти и другие непростые вопросы задают себе те родители, которым не безразлично, каким вырастет их малыш.</w:t>
      </w:r>
    </w:p>
    <w:p w:rsidR="004B67D3" w:rsidRDefault="004B67D3" w:rsidP="004B67D3"/>
    <w:p w:rsidR="004B67D3" w:rsidRDefault="004B67D3" w:rsidP="004B67D3">
      <w:r>
        <w:t>Многие родители считают, что не следует вмешиваться в процесс формирования речи, что ребенок подрастет и у него «все само собой исправится», он сам научится говорить. «Нас же никто не учил, – говорят они, – и логопедов никаких не было, и ничего, научились, и они научатся». Это ошибочное мнение! Ни в коем случае не пускайте все на самотек, если вы заподозрили неладное в речевом развитии своего ребенка, лучше перестраховаться и обратиться к специалисту, который возможно развеет ваши сомнения и скажет, что у вашего малыша все в порядке, или даст необходимые рекомендации, которые помогут вовремя скорректировать процесс формирования речи. Для того</w:t>
      </w:r>
      <w:proofErr w:type="gramStart"/>
      <w:r>
        <w:t>,</w:t>
      </w:r>
      <w:proofErr w:type="gramEnd"/>
      <w:r>
        <w:t xml:space="preserve"> чтобы вы смогли правильно оценить уровень речевого развития своего малыша, предлагаем познакомиться с тем, как протекает речевое развитие ребенка в норме. Понятие нормы в данном случае весьма условно – не существует одного, единого для всех детей возраста, когда они начинают разговаривать, многое зависит от индивидуальности ребенка. Речь не является врожденной способностью человека, она формируется постепенно, вместе с развитием ребенка и под влиянием речи взрослых. Окружающая ребенка социальная и речевая среда является не только условием, но и источником развития речи. Без наличия здоровой языковой среды немыслимо полноценное речевое развитие. Для нормального формирования речи необходима определенная зрелость коры головного мозга и органов чувств ребенка (слуха, зрения, осязания), большое значение имеет психофизическое здоровье ребенка. Речь начинает развиваться практически с первых дней жизни и проходит несколько этапов развития.</w:t>
      </w:r>
    </w:p>
    <w:p w:rsidR="004B67D3" w:rsidRDefault="004B67D3" w:rsidP="004B67D3"/>
    <w:p w:rsidR="004B67D3" w:rsidRDefault="004B67D3" w:rsidP="004B67D3">
      <w:r>
        <w:lastRenderedPageBreak/>
        <w:t>Следует повториться, что задача родителей – вовремя заметить трудности, которые испытывает малыш, разобраться в этой проблеме, установить причину его неудач и помочь ребенку. Очень важно вовремя обнаружить проблему и обратиться к хорошему специалисту, пока сама проблема еще не приобрела серьезных масштабов.</w:t>
      </w:r>
    </w:p>
    <w:p w:rsidR="004B67D3" w:rsidRDefault="004B67D3" w:rsidP="004B67D3"/>
    <w:p w:rsidR="004B67D3" w:rsidRDefault="004B67D3" w:rsidP="004B67D3">
      <w:r>
        <w:t>Что же должны знать родители о речевом развитии ребенка? Нужно ли обращать внимание на то, когда заговорил ребенок и как он пользуется речью? Нужно ли заниматься с ребенком, если вы видите, что он отстает от сверстников в речевом развитии или ждать, что все произойдет «само собой», «когда-нибудь он научиться говорить»?</w:t>
      </w:r>
    </w:p>
    <w:p w:rsidR="004B67D3" w:rsidRDefault="004B67D3" w:rsidP="004B67D3"/>
    <w:p w:rsidR="004B67D3" w:rsidRDefault="004B67D3" w:rsidP="004B67D3">
      <w:r>
        <w:t xml:space="preserve">Родителям четко надо усвоить простую истину: ребенка необходимо воспринимать как собеседника с момента его нахождения в утробе матери. Очень важно как можно больше говорить с малышом, даже тогда, когда он еще не научился вам отвечать. Помните – он запоминает, что вы говорите и как вы говорите. Именно вашей речью пополняется активный и пассивный словарный запас, а в дальнейшем и связная речь ребенка, </w:t>
      </w:r>
      <w:proofErr w:type="gramStart"/>
      <w:r>
        <w:t>которые</w:t>
      </w:r>
      <w:proofErr w:type="gramEnd"/>
      <w:r>
        <w:t xml:space="preserve"> составляют начальный детский лексикон.</w:t>
      </w:r>
    </w:p>
    <w:p w:rsidR="004B67D3" w:rsidRDefault="004B67D3" w:rsidP="004B67D3"/>
    <w:p w:rsidR="004B67D3" w:rsidRDefault="004B67D3" w:rsidP="004B67D3">
      <w:r>
        <w:t>Детская речь, особенно речь детишек первых трех лет жизни из-за физиологического несовершенства звукопроизношения, имеет много особенностей: малыши искажают и пропускают некоторые звуки, какие-то звуки не произносят вообще. Нередко только мама может понять детское бормотание, когда малыш, захлебываясь, очень быстро, проглатывая слоги, делится с ней своими впечатлениями о чем-то для него очень важном или же, наоборот, растягивает слова так, что утрачивается смысл произносимого.</w:t>
      </w:r>
    </w:p>
    <w:p w:rsidR="004B67D3" w:rsidRDefault="004B67D3" w:rsidP="004B67D3"/>
    <w:p w:rsidR="004B67D3" w:rsidRDefault="004B67D3" w:rsidP="004B67D3">
      <w:r>
        <w:t>В последние годы резко увеличилось количество детей с задержкой речевого развития и с различными речевыми нарушениями. Родители двухлетнего малыша видят, что сверстники произносят предложение, а их ребенок говорит только «мама», «папа». Родители четырехлетнего малыша видят, что сверстники свободно общаются, а у их ребенка «каша во рту». Почему это происходит именно с моим ребенком? Что делать? К какому специалисту идти? Насколько это серьезно? Подобные вопросы начинают терзать мам, пап, бабушек и дедушек.</w:t>
      </w:r>
    </w:p>
    <w:p w:rsidR="004B67D3" w:rsidRDefault="004B67D3" w:rsidP="004B67D3"/>
    <w:p w:rsidR="004B67D3" w:rsidRDefault="004B67D3" w:rsidP="004B67D3">
      <w:r>
        <w:t>Очень важно, чтобы родители знали, что является специфическими особенностями речевого развития детей определенного возраста, а что относится к нарушениям речевого развития.</w:t>
      </w:r>
    </w:p>
    <w:p w:rsidR="004B67D3" w:rsidRDefault="004B67D3" w:rsidP="004B67D3"/>
    <w:p w:rsidR="004B67D3" w:rsidRDefault="004B67D3" w:rsidP="004B67D3">
      <w:r>
        <w:t>Важно разделить два понятия: недоразвитие речи и нарушение речи. Под недоразвитием речи специалисты понимают качественно более низкий уровень сформированности той или иной речевой функции или речевой системы в целом. Под нарушением речи подразумевается отклонение от нормы, вызванное изменениями в строении или работе речевой или слуховой системы или задержкой общего психического развития ребенка.</w:t>
      </w:r>
    </w:p>
    <w:p w:rsidR="004B67D3" w:rsidRDefault="004B67D3" w:rsidP="004B67D3"/>
    <w:p w:rsidR="004B67D3" w:rsidRDefault="004B67D3" w:rsidP="004B67D3">
      <w:r>
        <w:t>Необходимо насторожиться, если ребенок примерно к 1 году 2 месяцам не повторяет за взрослым слоги и односложные слова («ба», «да» и т.п.), у малыша отсутствует звукоподражание, если в 2 года малыш не строит самостоятельно предложения из двух слов. Нудно бить тревогу, если ребенок в 2 года и 6 месяцев не строит предложение из трех-четырех слов. Именно для того чтобы понять, все ли в порядке с речевым развитием ребенка, родителям следует знать этапы речевого развития ребенка.</w:t>
      </w:r>
    </w:p>
    <w:p w:rsidR="004B67D3" w:rsidRDefault="004B67D3" w:rsidP="004B67D3"/>
    <w:p w:rsidR="004B67D3" w:rsidRDefault="004B67D3" w:rsidP="004B67D3">
      <w:r>
        <w:t>Особенно продуктивным и важным является период раннего и младшего дошкольного возраста от 0,8-1 года до 3-4 лет. В течение этого короткого отрезка времени ребенок овладевает основными закономерностями языка. К 3-4 годам его словарь состоит примерно из 800-1000 слов, при этом ребенок практически не использует звукоподражаний и облегченных вариантов слов. Он умеет строить основные виды предложений с соблюдением норм грамматического оформления. Четырехлетний ребенок может пересказать содержание простой сказки, рассказать о своих действиях, проанализировать бытовую ситуацию.</w:t>
      </w:r>
    </w:p>
    <w:p w:rsidR="004B67D3" w:rsidRDefault="004B67D3" w:rsidP="004B67D3"/>
    <w:p w:rsidR="004B67D3" w:rsidRDefault="004B67D3" w:rsidP="004B67D3">
      <w:r>
        <w:t>Последовательность появления тех или иных явлений в детской речи определена возрастными нормативами их появления. Следует отметить, что время не является жестко обязательным. Сроки и динамика формирования развития форм речи могут варьировать в соответствии с индивидуальными особенностями ребенка. Тем не менее, если в определенный период указанные формы не появляются, или родители видят единичные проявления, это должно их насторожить. Причины нарушения речевого развития, а также признаки благополучного и неблагополучного развития речи у ребенка могут быть различны.</w:t>
      </w:r>
    </w:p>
    <w:p w:rsidR="004B67D3" w:rsidRDefault="004B67D3" w:rsidP="004B67D3"/>
    <w:p w:rsidR="004B67D3" w:rsidRDefault="004B67D3" w:rsidP="004B67D3">
      <w:r>
        <w:t>Хотелось бы обратить внимание родителей на тот факт, что речь малыша развивается стадиально. Ребенок не может перепрыгнуть какой-то из этапов и сразу от молчания перейти к замечанию типа «каша пригорела». Если вы заметили какие-то проблемы в формировании речи вашего ребенка, то лучше не ждать 3 лет, а проконсультироваться у специалистов раньше.</w:t>
      </w:r>
    </w:p>
    <w:p w:rsidR="004B67D3" w:rsidRDefault="004B67D3" w:rsidP="004B67D3"/>
    <w:p w:rsidR="004B67D3" w:rsidRDefault="004B67D3" w:rsidP="004B67D3">
      <w:r>
        <w:t>Целесообразно обратиться за консультацией к детскому психологу, который даст вам заключение об уровне психического развития вашего малыша, включающее индивидуальную характеристику сенсорного, двигательного, когнитивного и эмоционального развития ребенка. Недоразвитие каждой из этих сфер может привести к задержке в формировании речи как средства общения.</w:t>
      </w:r>
    </w:p>
    <w:p w:rsidR="004B67D3" w:rsidRDefault="004B67D3" w:rsidP="004B67D3"/>
    <w:p w:rsidR="004B67D3" w:rsidRDefault="004B67D3" w:rsidP="004B67D3">
      <w:r>
        <w:t>Вы можете предварительно сориентироваться в возрастных требованиях к развитию речи ребенка раннего возраста по предложенным материалам, однако они носят ориентировочный характер, и окончательное заключение вы можете получить только после консультирования ребенка у логопеда.</w:t>
      </w:r>
    </w:p>
    <w:p w:rsidR="004B67D3" w:rsidRDefault="004B67D3" w:rsidP="004B67D3"/>
    <w:p w:rsidR="004B67D3" w:rsidRDefault="004B67D3" w:rsidP="004B67D3">
      <w:r>
        <w:lastRenderedPageBreak/>
        <w:t>Не откладывайте эту консультацию! Помните, что ваш ребенок может получить необходимую помощь только при своевременном обращении к специалистам. Можно слушать бесполезные советы, что ребенок и так заговорит, а затем все равно столкнуться с проблемой коррекции речевого недоразвития вашего ребенка, но только драгоценное время для раннего развития будет безвозвратно упущено. Ваши первоначальные трудности в организации общения с собственным ребенком могут быть многократно усилены его поведенческим и речевым негативизмом, который проявляется у всех детей ближе к 3 годам.</w:t>
      </w:r>
    </w:p>
    <w:p w:rsidR="004B67D3" w:rsidRDefault="004B67D3" w:rsidP="004B67D3"/>
    <w:p w:rsidR="00C45048" w:rsidRDefault="004B67D3" w:rsidP="004B67D3">
      <w:r>
        <w:t xml:space="preserve">С другой стороны, детский организм чрезвычайно пластичен, </w:t>
      </w:r>
      <w:proofErr w:type="gramStart"/>
      <w:r>
        <w:t>большинство детей с успехом преодолевают серьезные проблемы в развитии речи при условии раннего начала логопедической</w:t>
      </w:r>
      <w:proofErr w:type="gramEnd"/>
      <w:r>
        <w:t xml:space="preserve"> помощи. Не стоит наобум приписывать маленькому ребенку серьезные логопедические диагнозы, о которых вы могли прочитать в интернет-изданиях или другой популярной литературе. Родительское внимание и квалифицированная педагогическая поддержка значат для развития ребенка в раннем возрасте существенно больше, чем любая попытка заочной диагностики или оценки развития. Наблюдайте за речевым развитием вашего малыша не со стороны, а как активные участники общения, фиксируйте для себя даже самые маленькие речевые достижения ребенка, и результат — хорошее развитие речи — не заставит себя ждать.</w:t>
      </w:r>
    </w:p>
    <w:sectPr w:rsidR="00C45048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7D3"/>
    <w:rsid w:val="001E434D"/>
    <w:rsid w:val="00454AD4"/>
    <w:rsid w:val="004B67D3"/>
    <w:rsid w:val="00537A49"/>
    <w:rsid w:val="00DD4146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2016-02-03T08:11:00Z</dcterms:created>
  <dcterms:modified xsi:type="dcterms:W3CDTF">2016-02-03T08:11:00Z</dcterms:modified>
</cp:coreProperties>
</file>